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6000" w14:textId="2EEDCA50" w:rsidR="00996AE1" w:rsidRDefault="00996AE1" w:rsidP="002D27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7CC722C" w14:textId="77B6DD9B" w:rsidR="008228C8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BIP PROGRAMME</w:t>
      </w:r>
    </w:p>
    <w:p w14:paraId="1944B77C" w14:textId="4F9F6A1B" w:rsidR="008228C8" w:rsidRDefault="00F76F1F" w:rsidP="00F76F1F">
      <w:pPr>
        <w:spacing w:line="360" w:lineRule="auto"/>
        <w:jc w:val="center"/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</w:pPr>
      <w:proofErr w:type="spellStart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Holistic</w:t>
      </w:r>
      <w:proofErr w:type="spellEnd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well-being</w:t>
      </w:r>
      <w:proofErr w:type="spellEnd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: </w:t>
      </w:r>
      <w:proofErr w:type="spellStart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physical</w:t>
      </w:r>
      <w:proofErr w:type="spellEnd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activity</w:t>
      </w:r>
      <w:proofErr w:type="spellEnd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, </w:t>
      </w:r>
      <w:proofErr w:type="spellStart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nutrition</w:t>
      </w:r>
      <w:proofErr w:type="spellEnd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and</w:t>
      </w:r>
      <w:proofErr w:type="spellEnd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F76F1F">
        <w:rPr>
          <w:rFonts w:ascii="Times New Roman" w:hAnsi="Times New Roman" w:cs="Times New Roman"/>
          <w:b/>
          <w:bCs/>
          <w:color w:val="201F1E"/>
          <w:sz w:val="24"/>
          <w:szCs w:val="24"/>
          <w:shd w:val="clear" w:color="auto" w:fill="FFFFFF"/>
        </w:rPr>
        <w:t>hydrotherapy</w:t>
      </w:r>
      <w:proofErr w:type="spellEnd"/>
    </w:p>
    <w:p w14:paraId="68861A3E" w14:textId="77777777" w:rsidR="00F76F1F" w:rsidRPr="00F76F1F" w:rsidRDefault="00F76F1F" w:rsidP="00F76F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3FDE0B" w14:textId="558B66A6" w:rsidR="008228C8" w:rsidRPr="005E5F5B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Virtual </w:t>
      </w:r>
      <w:r w:rsidR="002C54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ctivities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668"/>
        <w:gridCol w:w="1163"/>
        <w:gridCol w:w="4394"/>
        <w:gridCol w:w="2154"/>
      </w:tblGrid>
      <w:tr w:rsidR="008228C8" w:rsidRPr="00557ECD" w14:paraId="407CA4AE" w14:textId="77777777" w:rsidTr="00050BD5">
        <w:tc>
          <w:tcPr>
            <w:tcW w:w="1668" w:type="dxa"/>
          </w:tcPr>
          <w:p w14:paraId="39364F92" w14:textId="77777777" w:rsidR="008228C8" w:rsidRPr="00557ECD" w:rsidRDefault="008228C8" w:rsidP="00822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1163" w:type="dxa"/>
          </w:tcPr>
          <w:p w14:paraId="73976C60" w14:textId="77777777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394" w:type="dxa"/>
          </w:tcPr>
          <w:p w14:paraId="1325A500" w14:textId="77777777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54" w:type="dxa"/>
          </w:tcPr>
          <w:p w14:paraId="2637A9DF" w14:textId="1532EBFF" w:rsidR="008228C8" w:rsidRPr="00557ECD" w:rsidRDefault="00127588" w:rsidP="008228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8228C8" w:rsidRPr="00557ECD" w14:paraId="661D4347" w14:textId="77777777" w:rsidTr="00050BD5">
        <w:tc>
          <w:tcPr>
            <w:tcW w:w="1668" w:type="dxa"/>
          </w:tcPr>
          <w:p w14:paraId="08C68ACB" w14:textId="439C1CA8" w:rsidR="008228C8" w:rsidRPr="00557ECD" w:rsidRDefault="00F82FA4" w:rsidP="0047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16</w:t>
            </w: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October</w:t>
            </w:r>
            <w:r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</w:t>
            </w:r>
            <w:r w:rsidR="004707E9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13:00</w:t>
            </w:r>
            <w:r w:rsidR="00B25ADB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-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1</w:t>
            </w:r>
            <w:r w:rsidR="00050BD5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5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:</w:t>
            </w:r>
            <w:r w:rsidR="00050BD5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0</w:t>
            </w:r>
            <w:r w:rsidR="00B01894"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43C75095" w14:textId="769DE6AF" w:rsidR="008228C8" w:rsidRPr="00557ECD" w:rsidRDefault="00680DB2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Microsoft Teams</w:t>
            </w:r>
          </w:p>
        </w:tc>
        <w:tc>
          <w:tcPr>
            <w:tcW w:w="4394" w:type="dxa"/>
          </w:tcPr>
          <w:p w14:paraId="506B3EDE" w14:textId="7D35730C" w:rsidR="008228C8" w:rsidRPr="00557ECD" w:rsidRDefault="00B61584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Brain plasticity and it's benefit for human health</w:t>
            </w:r>
          </w:p>
        </w:tc>
        <w:tc>
          <w:tcPr>
            <w:tcW w:w="2154" w:type="dxa"/>
          </w:tcPr>
          <w:p w14:paraId="3D57A337" w14:textId="6C8F3B27" w:rsidR="008228C8" w:rsidRPr="00557ECD" w:rsidRDefault="008228C8" w:rsidP="00822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58C2F8" w14:textId="77777777" w:rsidR="008228C8" w:rsidRDefault="008228C8" w:rsidP="008228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3C6C7A" w14:textId="412F5916" w:rsidR="008228C8" w:rsidRPr="005E5F5B" w:rsidRDefault="008228C8" w:rsidP="008228C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Physical </w:t>
      </w:r>
      <w:r w:rsidR="002C54B2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E5F5B">
        <w:rPr>
          <w:rFonts w:ascii="Times New Roman" w:hAnsi="Times New Roman" w:cs="Times New Roman"/>
          <w:b/>
          <w:bCs/>
          <w:sz w:val="24"/>
          <w:szCs w:val="24"/>
          <w:lang w:val="en-US"/>
        </w:rPr>
        <w:t>ctivities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58"/>
        <w:gridCol w:w="1344"/>
        <w:gridCol w:w="4394"/>
        <w:gridCol w:w="2154"/>
      </w:tblGrid>
      <w:tr w:rsidR="00FF007F" w:rsidRPr="005C31B9" w14:paraId="5330289E" w14:textId="77777777" w:rsidTr="00FF007F">
        <w:tc>
          <w:tcPr>
            <w:tcW w:w="1458" w:type="dxa"/>
            <w:hideMark/>
          </w:tcPr>
          <w:p w14:paraId="356E0A0F" w14:textId="77777777" w:rsidR="00FF007F" w:rsidRPr="005C31B9" w:rsidRDefault="00FF00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and time</w:t>
            </w:r>
          </w:p>
        </w:tc>
        <w:tc>
          <w:tcPr>
            <w:tcW w:w="1344" w:type="dxa"/>
            <w:hideMark/>
          </w:tcPr>
          <w:p w14:paraId="59849F6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Place</w:t>
            </w:r>
          </w:p>
        </w:tc>
        <w:tc>
          <w:tcPr>
            <w:tcW w:w="4394" w:type="dxa"/>
            <w:hideMark/>
          </w:tcPr>
          <w:p w14:paraId="4FE487A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154" w:type="dxa"/>
            <w:hideMark/>
          </w:tcPr>
          <w:p w14:paraId="0D355CA7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FF007F" w:rsidRPr="005C31B9" w14:paraId="40D3E4F4" w14:textId="77777777" w:rsidTr="00FF007F">
        <w:tc>
          <w:tcPr>
            <w:tcW w:w="1458" w:type="dxa"/>
            <w:hideMark/>
          </w:tcPr>
          <w:p w14:paraId="799306D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20 October</w:t>
            </w:r>
          </w:p>
        </w:tc>
        <w:tc>
          <w:tcPr>
            <w:tcW w:w="1344" w:type="dxa"/>
            <w:hideMark/>
          </w:tcPr>
          <w:p w14:paraId="187A775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</w:p>
        </w:tc>
        <w:tc>
          <w:tcPr>
            <w:tcW w:w="4394" w:type="dxa"/>
            <w:hideMark/>
          </w:tcPr>
          <w:p w14:paraId="2D40392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</w:p>
        </w:tc>
        <w:tc>
          <w:tcPr>
            <w:tcW w:w="2154" w:type="dxa"/>
          </w:tcPr>
          <w:p w14:paraId="13DDD8D3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3C2DF6AD" w14:textId="77777777" w:rsidTr="00FF007F">
        <w:tc>
          <w:tcPr>
            <w:tcW w:w="1458" w:type="dxa"/>
            <w:hideMark/>
          </w:tcPr>
          <w:p w14:paraId="1C03375D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21 October</w:t>
            </w:r>
          </w:p>
          <w:p w14:paraId="426FB2A4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344" w:type="dxa"/>
            <w:hideMark/>
          </w:tcPr>
          <w:p w14:paraId="52251ED6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751CC8BD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  <w:hideMark/>
          </w:tcPr>
          <w:p w14:paraId="6C4DE20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Meeting</w:t>
            </w:r>
          </w:p>
          <w:p w14:paraId="02E64CC5" w14:textId="211FCCEB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Cultural </w:t>
            </w: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programme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in the city</w:t>
            </w:r>
          </w:p>
        </w:tc>
        <w:tc>
          <w:tcPr>
            <w:tcW w:w="2154" w:type="dxa"/>
          </w:tcPr>
          <w:p w14:paraId="581BC3A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456AD712" w14:textId="77777777" w:rsidTr="00FF007F">
        <w:tc>
          <w:tcPr>
            <w:tcW w:w="1458" w:type="dxa"/>
            <w:hideMark/>
          </w:tcPr>
          <w:p w14:paraId="4A5D11E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6F83C611" w14:textId="1F25B34A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2DF" w:rsidRPr="005C3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:00-13:00</w:t>
            </w:r>
          </w:p>
        </w:tc>
        <w:tc>
          <w:tcPr>
            <w:tcW w:w="1344" w:type="dxa"/>
            <w:hideMark/>
          </w:tcPr>
          <w:p w14:paraId="2D527882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4FE5D04B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3E74A882" w14:textId="6541D358" w:rsidR="00FF007F" w:rsidRPr="005C31B9" w:rsidRDefault="00B61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Objective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physical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activity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status: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epidemiology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,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exercise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science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,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and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rehabilitation</w:t>
            </w:r>
            <w:proofErr w:type="spellEnd"/>
            <w:r w:rsidRPr="005C31B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  <w:hideMark/>
          </w:tcPr>
          <w:p w14:paraId="1C716636" w14:textId="1D82B8DE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31ED776C" w14:textId="77777777" w:rsidTr="00FF007F">
        <w:tc>
          <w:tcPr>
            <w:tcW w:w="1458" w:type="dxa"/>
            <w:hideMark/>
          </w:tcPr>
          <w:p w14:paraId="2EC9A2E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087A8DAC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6099C39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05F17C55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1C3B81C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7B246318" w14:textId="77777777" w:rsidTr="00FF007F">
        <w:tc>
          <w:tcPr>
            <w:tcW w:w="1458" w:type="dxa"/>
            <w:hideMark/>
          </w:tcPr>
          <w:p w14:paraId="7E0B2773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22 October</w:t>
            </w:r>
          </w:p>
          <w:p w14:paraId="0CF54FFB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2D5DBA84" w14:textId="12CB8DEF" w:rsidR="00FF007F" w:rsidRPr="005C31B9" w:rsidRDefault="00FB1B9A" w:rsidP="004A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</w:rPr>
              <w:t>to be clarified</w:t>
            </w:r>
          </w:p>
        </w:tc>
        <w:tc>
          <w:tcPr>
            <w:tcW w:w="4394" w:type="dxa"/>
          </w:tcPr>
          <w:p w14:paraId="7FC92840" w14:textId="0B6847F5" w:rsidR="00FF007F" w:rsidRPr="005C31B9" w:rsidRDefault="00557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CD">
              <w:rPr>
                <w:rFonts w:ascii="Times New Roman" w:hAnsi="Times New Roman" w:cs="Times New Roman"/>
                <w:sz w:val="24"/>
                <w:szCs w:val="24"/>
              </w:rPr>
              <w:t>Practical exercise for body and mind</w:t>
            </w:r>
          </w:p>
        </w:tc>
        <w:tc>
          <w:tcPr>
            <w:tcW w:w="2154" w:type="dxa"/>
            <w:hideMark/>
          </w:tcPr>
          <w:p w14:paraId="631A1855" w14:textId="59081D68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</w:p>
        </w:tc>
      </w:tr>
      <w:tr w:rsidR="00FF007F" w:rsidRPr="005C31B9" w14:paraId="4DA9AB65" w14:textId="77777777" w:rsidTr="00FF007F">
        <w:tc>
          <w:tcPr>
            <w:tcW w:w="1458" w:type="dxa"/>
            <w:hideMark/>
          </w:tcPr>
          <w:p w14:paraId="3DFA9757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518CB5C1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44" w:type="dxa"/>
            <w:hideMark/>
          </w:tcPr>
          <w:p w14:paraId="1E257C17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1F164311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3417AC4F" w14:textId="3258CE0B" w:rsidR="00FF007F" w:rsidRPr="005C31B9" w:rsidRDefault="00AA29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Self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consepts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in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our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t-LT"/>
              </w:rPr>
              <w:t>life</w:t>
            </w:r>
            <w:proofErr w:type="spellEnd"/>
            <w:r w:rsidRPr="005C31B9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  <w:hideMark/>
          </w:tcPr>
          <w:p w14:paraId="0B3A10F8" w14:textId="349444F9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7690D3F2" w14:textId="77777777" w:rsidTr="00FF007F">
        <w:tc>
          <w:tcPr>
            <w:tcW w:w="1458" w:type="dxa"/>
            <w:hideMark/>
          </w:tcPr>
          <w:p w14:paraId="01212F77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71269FAD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71C8999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37B866C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384CD4E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00737FCC" w14:textId="77777777" w:rsidTr="00FF007F">
        <w:tc>
          <w:tcPr>
            <w:tcW w:w="1458" w:type="dxa"/>
            <w:vMerge w:val="restart"/>
            <w:hideMark/>
          </w:tcPr>
          <w:p w14:paraId="2D1FDAE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23 October</w:t>
            </w:r>
          </w:p>
          <w:p w14:paraId="3A1ECB95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4A74D4E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7F190147" w14:textId="375139C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 xml:space="preserve">Auditorium </w:t>
            </w:r>
            <w:r w:rsidR="00A76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7D52ECB0" w14:textId="526BABF0" w:rsidR="00FF007F" w:rsidRPr="005C31B9" w:rsidRDefault="00F722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Muscle and autonomic </w:t>
            </w:r>
            <w:proofErr w:type="gramStart"/>
            <w:r w:rsidRPr="005C31B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nervous  systems</w:t>
            </w:r>
            <w:proofErr w:type="gramEnd"/>
            <w:r w:rsidRPr="005C31B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relaxation techniques</w:t>
            </w:r>
            <w:r w:rsidR="00406E3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(subgroup I)</w:t>
            </w:r>
          </w:p>
        </w:tc>
        <w:tc>
          <w:tcPr>
            <w:tcW w:w="2154" w:type="dxa"/>
            <w:hideMark/>
          </w:tcPr>
          <w:p w14:paraId="714F0B5A" w14:textId="02EB5CFB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</w:p>
        </w:tc>
      </w:tr>
      <w:tr w:rsidR="00FF007F" w:rsidRPr="005C31B9" w14:paraId="737C3BAA" w14:textId="77777777" w:rsidTr="00FF007F">
        <w:tc>
          <w:tcPr>
            <w:tcW w:w="0" w:type="auto"/>
            <w:vMerge/>
            <w:hideMark/>
          </w:tcPr>
          <w:p w14:paraId="69FA7193" w14:textId="77777777" w:rsidR="00FF007F" w:rsidRPr="005C31B9" w:rsidRDefault="00FF007F">
            <w:pPr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14:paraId="282A773F" w14:textId="77777777" w:rsidR="00A76FE4" w:rsidRPr="005C31B9" w:rsidRDefault="00A76FE4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119316FE" w14:textId="6C2E10B9" w:rsidR="00FF007F" w:rsidRPr="005C31B9" w:rsidRDefault="00FF007F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E5DB13" w14:textId="0170B075" w:rsidR="00FF007F" w:rsidRPr="005C31B9" w:rsidRDefault="002470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Water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procedures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for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health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and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wellness</w:t>
            </w:r>
            <w:proofErr w:type="spellEnd"/>
            <w:r w:rsidR="00406E32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r w:rsidR="00406E3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(subgroup II)</w:t>
            </w:r>
          </w:p>
        </w:tc>
        <w:tc>
          <w:tcPr>
            <w:tcW w:w="2154" w:type="dxa"/>
            <w:hideMark/>
          </w:tcPr>
          <w:p w14:paraId="571248B5" w14:textId="5F3787BF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Swimwear required</w:t>
            </w:r>
          </w:p>
        </w:tc>
      </w:tr>
      <w:tr w:rsidR="00FF007F" w:rsidRPr="005C31B9" w14:paraId="414CDF42" w14:textId="77777777" w:rsidTr="00FF007F">
        <w:tc>
          <w:tcPr>
            <w:tcW w:w="1458" w:type="dxa"/>
            <w:hideMark/>
          </w:tcPr>
          <w:p w14:paraId="0009E8E4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24 October</w:t>
            </w:r>
          </w:p>
          <w:p w14:paraId="1738175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44" w:type="dxa"/>
          </w:tcPr>
          <w:p w14:paraId="20DC0382" w14:textId="77777777" w:rsidR="00A377DC" w:rsidRPr="004A4D84" w:rsidRDefault="00A377DC" w:rsidP="00A377DC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5DE369DF" w14:textId="337F5058" w:rsidR="00FF007F" w:rsidRPr="004A4D84" w:rsidRDefault="00A377DC" w:rsidP="00A377DC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Auditorium 34</w:t>
            </w:r>
          </w:p>
        </w:tc>
        <w:tc>
          <w:tcPr>
            <w:tcW w:w="4394" w:type="dxa"/>
          </w:tcPr>
          <w:p w14:paraId="786189A3" w14:textId="4CAC4D9D" w:rsidR="00FF007F" w:rsidRPr="005C31B9" w:rsidRDefault="002E22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lastRenderedPageBreak/>
              <w:t>Nutrition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and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nutritional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supplementation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: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impact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on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skin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health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and</w:t>
            </w:r>
            <w:proofErr w:type="spellEnd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proofErr w:type="spellStart"/>
            <w:r w:rsidRPr="005C31B9">
              <w:rPr>
                <w:rStyle w:val="normaltextrun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>beauty</w:t>
            </w:r>
            <w:proofErr w:type="spellEnd"/>
            <w:r w:rsidRPr="005C31B9">
              <w:rPr>
                <w:rStyle w:val="eop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4" w:type="dxa"/>
            <w:hideMark/>
          </w:tcPr>
          <w:p w14:paraId="50EA22FB" w14:textId="1AFE057E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2FACEF2E" w14:textId="77777777" w:rsidTr="00FF007F">
        <w:tc>
          <w:tcPr>
            <w:tcW w:w="1458" w:type="dxa"/>
            <w:hideMark/>
          </w:tcPr>
          <w:p w14:paraId="3D1DCC4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24 October</w:t>
            </w:r>
          </w:p>
          <w:p w14:paraId="3B32AFD0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1344" w:type="dxa"/>
          </w:tcPr>
          <w:p w14:paraId="228F873F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774436B4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154" w:type="dxa"/>
          </w:tcPr>
          <w:p w14:paraId="0EF387C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07F" w:rsidRPr="005C31B9" w14:paraId="646BF3C0" w14:textId="77777777" w:rsidTr="00FF007F">
        <w:tc>
          <w:tcPr>
            <w:tcW w:w="1458" w:type="dxa"/>
            <w:vMerge w:val="restart"/>
            <w:hideMark/>
          </w:tcPr>
          <w:p w14:paraId="1860844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24 October</w:t>
            </w:r>
          </w:p>
          <w:p w14:paraId="49BFD6C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1344" w:type="dxa"/>
            <w:hideMark/>
          </w:tcPr>
          <w:p w14:paraId="66751FFB" w14:textId="77777777" w:rsidR="00A76FE4" w:rsidRPr="005C31B9" w:rsidRDefault="00A76FE4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0D39C778" w14:textId="0A79E995" w:rsidR="00FF007F" w:rsidRPr="005C31B9" w:rsidRDefault="00FF007F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A5F57F" w14:textId="58370E4B" w:rsidR="00FF007F" w:rsidRPr="005C31B9" w:rsidRDefault="002470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Water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procedures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for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health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and</w:t>
            </w:r>
            <w:proofErr w:type="spellEnd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proofErr w:type="spellStart"/>
            <w:r w:rsidRPr="005C31B9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>wellness</w:t>
            </w:r>
            <w:proofErr w:type="spellEnd"/>
            <w:r w:rsidR="00CC6864">
              <w:rPr>
                <w:rFonts w:ascii="Times New Roman" w:hAnsi="Times New Roman" w:cs="Times New Roman"/>
                <w:sz w:val="24"/>
                <w:szCs w:val="24"/>
                <w:lang w:val="lt-LT" w:eastAsia="en-US"/>
              </w:rPr>
              <w:t xml:space="preserve"> </w:t>
            </w:r>
            <w:r w:rsidR="00CC68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(subgroup I)</w:t>
            </w:r>
          </w:p>
        </w:tc>
        <w:tc>
          <w:tcPr>
            <w:tcW w:w="2154" w:type="dxa"/>
            <w:hideMark/>
          </w:tcPr>
          <w:p w14:paraId="05C7FE1B" w14:textId="63160A96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Swimwear required</w:t>
            </w:r>
          </w:p>
        </w:tc>
      </w:tr>
      <w:tr w:rsidR="00FF007F" w:rsidRPr="005C31B9" w14:paraId="2A5DC430" w14:textId="77777777" w:rsidTr="00FF007F">
        <w:tc>
          <w:tcPr>
            <w:tcW w:w="0" w:type="auto"/>
            <w:vMerge/>
            <w:hideMark/>
          </w:tcPr>
          <w:p w14:paraId="1C72F175" w14:textId="77777777" w:rsidR="00FF007F" w:rsidRPr="005C31B9" w:rsidRDefault="00FF007F">
            <w:pPr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</w:p>
        </w:tc>
        <w:tc>
          <w:tcPr>
            <w:tcW w:w="1344" w:type="dxa"/>
            <w:hideMark/>
          </w:tcPr>
          <w:p w14:paraId="3957427E" w14:textId="77777777" w:rsidR="00A76FE4" w:rsidRPr="005C31B9" w:rsidRDefault="00A76FE4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proofErr w:type="spellStart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Gulbių</w:t>
            </w:r>
            <w:proofErr w:type="spellEnd"/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 xml:space="preserve"> str. 8, Klaipeda</w:t>
            </w:r>
          </w:p>
          <w:p w14:paraId="73D40E93" w14:textId="639EB5FD" w:rsidR="00FF007F" w:rsidRPr="005C31B9" w:rsidRDefault="00A76FE4" w:rsidP="00A76FE4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 xml:space="preserve">Auditorium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294021F4" w14:textId="4EBC1883" w:rsidR="00FF007F" w:rsidRPr="005C31B9" w:rsidRDefault="00F722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>Muscle and autonomic nervous systems relaxation techniques</w:t>
            </w:r>
            <w:r w:rsidR="00CC686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  <w:t xml:space="preserve"> (subgroup II)</w:t>
            </w:r>
          </w:p>
        </w:tc>
        <w:tc>
          <w:tcPr>
            <w:tcW w:w="2154" w:type="dxa"/>
            <w:hideMark/>
          </w:tcPr>
          <w:p w14:paraId="1C635919" w14:textId="2626EF85" w:rsidR="00FF007F" w:rsidRPr="005C31B9" w:rsidRDefault="00904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Requires sports clothing</w:t>
            </w:r>
          </w:p>
        </w:tc>
      </w:tr>
      <w:tr w:rsidR="00FF007F" w:rsidRPr="005C31B9" w14:paraId="24271CF2" w14:textId="77777777" w:rsidTr="00FF007F">
        <w:tc>
          <w:tcPr>
            <w:tcW w:w="1458" w:type="dxa"/>
            <w:hideMark/>
          </w:tcPr>
          <w:p w14:paraId="6A3C3070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25 October</w:t>
            </w:r>
          </w:p>
          <w:p w14:paraId="221B3213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344" w:type="dxa"/>
            <w:hideMark/>
          </w:tcPr>
          <w:p w14:paraId="085CC046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  <w:t>Dariaus ir Gireno str. 8, Klaipeda</w:t>
            </w:r>
          </w:p>
          <w:p w14:paraId="6948E7D6" w14:textId="77777777" w:rsidR="00FF007F" w:rsidRPr="004A4D84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it-IT"/>
              </w:rPr>
            </w:pPr>
            <w:r w:rsidRPr="004A4D8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Auditorium 34</w:t>
            </w:r>
          </w:p>
        </w:tc>
        <w:tc>
          <w:tcPr>
            <w:tcW w:w="4394" w:type="dxa"/>
          </w:tcPr>
          <w:p w14:paraId="2CF2F59A" w14:textId="66470C9F" w:rsidR="00FF007F" w:rsidRPr="005C31B9" w:rsidRDefault="00185DB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Face </w:t>
            </w:r>
            <w:r w:rsidR="004A4D84"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exercise</w:t>
            </w:r>
            <w:r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5C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massage</w:t>
            </w:r>
            <w:proofErr w:type="spellEnd"/>
          </w:p>
          <w:p w14:paraId="7FC4EE42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lang w:val="lt-LT"/>
              </w:rPr>
            </w:pPr>
          </w:p>
          <w:p w14:paraId="40F54799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C88888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Certificates</w:t>
            </w:r>
          </w:p>
          <w:p w14:paraId="542A9BFA" w14:textId="77777777" w:rsidR="00FF007F" w:rsidRPr="005C31B9" w:rsidRDefault="00FF007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1B9">
              <w:rPr>
                <w:rFonts w:ascii="Times New Roman" w:hAnsi="Times New Roman" w:cs="Times New Roman"/>
                <w:color w:val="201F1E"/>
                <w:sz w:val="24"/>
                <w:szCs w:val="24"/>
              </w:rPr>
              <w:t>Departure</w:t>
            </w:r>
          </w:p>
        </w:tc>
        <w:tc>
          <w:tcPr>
            <w:tcW w:w="2154" w:type="dxa"/>
            <w:hideMark/>
          </w:tcPr>
          <w:p w14:paraId="01AEA61B" w14:textId="1E256008" w:rsidR="00FF007F" w:rsidRPr="005C31B9" w:rsidRDefault="00FF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B5429" w14:textId="77777777" w:rsidR="009B3D7F" w:rsidRDefault="009B3D7F"/>
    <w:sectPr w:rsidR="009B3D7F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24B9F" w14:textId="77777777" w:rsidR="00B40E7C" w:rsidRDefault="00B40E7C" w:rsidP="008228C8">
      <w:r>
        <w:separator/>
      </w:r>
    </w:p>
  </w:endnote>
  <w:endnote w:type="continuationSeparator" w:id="0">
    <w:p w14:paraId="0B036CB0" w14:textId="77777777" w:rsidR="00B40E7C" w:rsidRDefault="00B40E7C" w:rsidP="0082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D1FB3" w14:textId="77777777" w:rsidR="00B40E7C" w:rsidRDefault="00B40E7C" w:rsidP="008228C8">
      <w:r>
        <w:separator/>
      </w:r>
    </w:p>
  </w:footnote>
  <w:footnote w:type="continuationSeparator" w:id="0">
    <w:p w14:paraId="7114E010" w14:textId="77777777" w:rsidR="00B40E7C" w:rsidRDefault="00B40E7C" w:rsidP="0082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DEBD" w14:textId="5A12ED3B" w:rsidR="008228C8" w:rsidRDefault="008228C8">
    <w:pPr>
      <w:pStyle w:val="Antrats"/>
    </w:pPr>
    <w:r>
      <w:ptab w:relativeTo="margin" w:alignment="center" w:leader="none"/>
    </w:r>
    <w:r>
      <w:ptab w:relativeTo="margin" w:alignment="right" w:leader="none"/>
    </w:r>
    <w:r>
      <w:t>1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C8"/>
    <w:rsid w:val="00050BD5"/>
    <w:rsid w:val="00061D8B"/>
    <w:rsid w:val="00127588"/>
    <w:rsid w:val="00185DBF"/>
    <w:rsid w:val="001A60E3"/>
    <w:rsid w:val="0024702D"/>
    <w:rsid w:val="00264256"/>
    <w:rsid w:val="002C54B2"/>
    <w:rsid w:val="002D274F"/>
    <w:rsid w:val="002E2287"/>
    <w:rsid w:val="00360399"/>
    <w:rsid w:val="00362014"/>
    <w:rsid w:val="003B0A2F"/>
    <w:rsid w:val="00406E32"/>
    <w:rsid w:val="00421020"/>
    <w:rsid w:val="004707E9"/>
    <w:rsid w:val="00472677"/>
    <w:rsid w:val="004A4D84"/>
    <w:rsid w:val="00557ECD"/>
    <w:rsid w:val="005C31B9"/>
    <w:rsid w:val="005E1DD5"/>
    <w:rsid w:val="005F0582"/>
    <w:rsid w:val="006141B3"/>
    <w:rsid w:val="00654111"/>
    <w:rsid w:val="00670122"/>
    <w:rsid w:val="00680DB2"/>
    <w:rsid w:val="006A3813"/>
    <w:rsid w:val="006A6705"/>
    <w:rsid w:val="006D72E0"/>
    <w:rsid w:val="007222DF"/>
    <w:rsid w:val="007337CC"/>
    <w:rsid w:val="00766478"/>
    <w:rsid w:val="007731AD"/>
    <w:rsid w:val="00796FDA"/>
    <w:rsid w:val="007E5314"/>
    <w:rsid w:val="008228C8"/>
    <w:rsid w:val="0087004F"/>
    <w:rsid w:val="008A4A02"/>
    <w:rsid w:val="008B5922"/>
    <w:rsid w:val="008E7177"/>
    <w:rsid w:val="00904877"/>
    <w:rsid w:val="00913384"/>
    <w:rsid w:val="009165A4"/>
    <w:rsid w:val="00971982"/>
    <w:rsid w:val="009735FF"/>
    <w:rsid w:val="00996AE1"/>
    <w:rsid w:val="009B3D7F"/>
    <w:rsid w:val="009E0404"/>
    <w:rsid w:val="00A31602"/>
    <w:rsid w:val="00A377DC"/>
    <w:rsid w:val="00A76FE4"/>
    <w:rsid w:val="00AA290F"/>
    <w:rsid w:val="00AB20B1"/>
    <w:rsid w:val="00AB61DD"/>
    <w:rsid w:val="00AC3B88"/>
    <w:rsid w:val="00B01894"/>
    <w:rsid w:val="00B10C43"/>
    <w:rsid w:val="00B25ADB"/>
    <w:rsid w:val="00B40E7C"/>
    <w:rsid w:val="00B44FBA"/>
    <w:rsid w:val="00B61584"/>
    <w:rsid w:val="00BB71D8"/>
    <w:rsid w:val="00CC6864"/>
    <w:rsid w:val="00D45606"/>
    <w:rsid w:val="00D83E3F"/>
    <w:rsid w:val="00D900BA"/>
    <w:rsid w:val="00E40EE9"/>
    <w:rsid w:val="00E526AE"/>
    <w:rsid w:val="00E72785"/>
    <w:rsid w:val="00EF0634"/>
    <w:rsid w:val="00F71A34"/>
    <w:rsid w:val="00F722A0"/>
    <w:rsid w:val="00F76F1F"/>
    <w:rsid w:val="00F82FA4"/>
    <w:rsid w:val="00F90B54"/>
    <w:rsid w:val="00FB1B9A"/>
    <w:rsid w:val="00FD3551"/>
    <w:rsid w:val="00FE584F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7E62"/>
  <w15:chartTrackingRefBased/>
  <w15:docId w15:val="{527D4A1F-814E-4829-B89B-C4B5E8C1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228C8"/>
    <w:pPr>
      <w:spacing w:after="0" w:line="240" w:lineRule="auto"/>
    </w:pPr>
    <w:rPr>
      <w:rFonts w:ascii="Calibri" w:hAnsi="Calibri" w:cs="Calibri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228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8228C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228C8"/>
    <w:rPr>
      <w:rFonts w:ascii="Calibri" w:hAnsi="Calibri" w:cs="Calibri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228C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28C8"/>
    <w:rPr>
      <w:rFonts w:ascii="Calibri" w:hAnsi="Calibri" w:cs="Calibri"/>
      <w:lang w:eastAsia="lt-LT"/>
    </w:rPr>
  </w:style>
  <w:style w:type="character" w:customStyle="1" w:styleId="normaltextrun">
    <w:name w:val="normaltextrun"/>
    <w:basedOn w:val="Numatytasispastraiposriftas"/>
    <w:rsid w:val="00B61584"/>
  </w:style>
  <w:style w:type="character" w:customStyle="1" w:styleId="eop">
    <w:name w:val="eop"/>
    <w:basedOn w:val="Numatytasispastraiposriftas"/>
    <w:rsid w:val="00B6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dd781d-5cb0-4496-a6af-01e509c44c6a" xsi:nil="true"/>
    <lcf76f155ced4ddcb4097134ff3c332f xmlns="5fbcb152-6f3c-4a12-a81d-eb51bc043216">
      <Terms xmlns="http://schemas.microsoft.com/office/infopath/2007/PartnerControls"/>
    </lcf76f155ced4ddcb4097134ff3c332f>
    <_Flow_SignoffStatus xmlns="5fbcb152-6f3c-4a12-a81d-eb51bc0432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BF2E2AA757BF342ABBD59F3A31EAF0B" ma:contentTypeVersion="18" ma:contentTypeDescription="Kurkite naują dokumentą." ma:contentTypeScope="" ma:versionID="e5371ddf85c7625f3f8194d411ea3177">
  <xsd:schema xmlns:xsd="http://www.w3.org/2001/XMLSchema" xmlns:xs="http://www.w3.org/2001/XMLSchema" xmlns:p="http://schemas.microsoft.com/office/2006/metadata/properties" xmlns:ns2="5fbcb152-6f3c-4a12-a81d-eb51bc043216" xmlns:ns3="22dd781d-5cb0-4496-a6af-01e509c44c6a" targetNamespace="http://schemas.microsoft.com/office/2006/metadata/properties" ma:root="true" ma:fieldsID="a8ad9672b07a9d6f505ac796734221af" ns2:_="" ns3:_="">
    <xsd:import namespace="5fbcb152-6f3c-4a12-a81d-eb51bc043216"/>
    <xsd:import namespace="22dd781d-5cb0-4496-a6af-01e509c4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b152-6f3c-4a12-a81d-eb51bc043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Vaizdų žymės" ma:readOnly="false" ma:fieldId="{5cf76f15-5ced-4ddc-b409-7134ff3c332f}" ma:taxonomyMulti="true" ma:sspId="ae1509fa-75ef-4c33-8faa-3de425e64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tsijungimo būsena" ma:internalName="Atsijungimo_x0020_b_x016b_sena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d781d-5cb0-4496-a6af-01e509c44c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9ee6f3-8867-4b3a-bc33-205706d686d0}" ma:internalName="TaxCatchAll" ma:showField="CatchAllData" ma:web="22dd781d-5cb0-4496-a6af-01e509c44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C2304-1C50-423E-B5E1-203F7C8072BC}">
  <ds:schemaRefs>
    <ds:schemaRef ds:uri="http://schemas.microsoft.com/office/2006/metadata/properties"/>
    <ds:schemaRef ds:uri="http://schemas.microsoft.com/office/infopath/2007/PartnerControls"/>
    <ds:schemaRef ds:uri="22dd781d-5cb0-4496-a6af-01e509c44c6a"/>
    <ds:schemaRef ds:uri="5fbcb152-6f3c-4a12-a81d-eb51bc043216"/>
  </ds:schemaRefs>
</ds:datastoreItem>
</file>

<file path=customXml/itemProps2.xml><?xml version="1.0" encoding="utf-8"?>
<ds:datastoreItem xmlns:ds="http://schemas.openxmlformats.org/officeDocument/2006/customXml" ds:itemID="{0A237BF8-E916-406A-A508-C8FC1A928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53E90-AB86-472D-BADC-98CED7257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cb152-6f3c-4a12-a81d-eb51bc043216"/>
    <ds:schemaRef ds:uri="22dd781d-5cb0-4496-a6af-01e509c4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1094</Words>
  <Characters>625</Characters>
  <Application>Microsoft Office Word</Application>
  <DocSecurity>0</DocSecurity>
  <Lines>5</Lines>
  <Paragraphs>3</Paragraphs>
  <ScaleCrop>false</ScaleCrop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Berenytė</dc:creator>
  <cp:keywords/>
  <dc:description/>
  <cp:lastModifiedBy>Ina Varpiotė</cp:lastModifiedBy>
  <cp:revision>37</cp:revision>
  <cp:lastPrinted>2024-06-25T05:35:00Z</cp:lastPrinted>
  <dcterms:created xsi:type="dcterms:W3CDTF">2024-06-20T10:23:00Z</dcterms:created>
  <dcterms:modified xsi:type="dcterms:W3CDTF">2024-07-02T13:29:00Z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662ed354-1ae0-4bac-970b-778783a41f05</vt:lpwstr>
  </property>
  <property fmtid="{D5CDD505-2E9C-101B-9397-08002B2CF9AE}" pid="3" name="ContentTypeId">
    <vt:lpwstr>0x0101005BF2E2AA757BF342ABBD59F3A31EAF0B</vt:lpwstr>
  </property>
</Properties>
</file>