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E7" w:rsidRPr="00AE11E7" w:rsidRDefault="00AE11E7" w:rsidP="00AE11E7">
      <w:pPr>
        <w:spacing w:after="0" w:line="240" w:lineRule="auto"/>
        <w:jc w:val="center"/>
        <w:rPr>
          <w:sz w:val="12"/>
        </w:rPr>
      </w:pPr>
    </w:p>
    <w:p w:rsidR="00966645" w:rsidRDefault="00966645" w:rsidP="00AE11E7">
      <w:pPr>
        <w:spacing w:after="0" w:line="240" w:lineRule="auto"/>
        <w:jc w:val="center"/>
        <w:rPr>
          <w:rFonts w:ascii="FuturaPl Medium" w:eastAsia="Times New Roman" w:hAnsi="FuturaPl Medium" w:cs="Arial"/>
          <w:b/>
          <w:sz w:val="48"/>
          <w:szCs w:val="48"/>
          <w:lang w:eastAsia="pl-PL"/>
        </w:rPr>
      </w:pPr>
    </w:p>
    <w:p w:rsidR="000D6B9B" w:rsidRPr="000D6B9B" w:rsidRDefault="000D6B9B" w:rsidP="00AE11E7">
      <w:pPr>
        <w:spacing w:after="0" w:line="240" w:lineRule="auto"/>
        <w:jc w:val="center"/>
        <w:rPr>
          <w:rFonts w:ascii="FuturaPl Medium" w:eastAsia="Times New Roman" w:hAnsi="FuturaPl Medium" w:cs="Arial"/>
          <w:b/>
          <w:sz w:val="48"/>
          <w:szCs w:val="48"/>
          <w:lang w:eastAsia="pl-PL"/>
        </w:rPr>
      </w:pPr>
      <w:r>
        <w:rPr>
          <w:rFonts w:ascii="FuturaPl Medium" w:eastAsia="Times New Roman" w:hAnsi="FuturaPl Medium" w:cs="Arial"/>
          <w:b/>
          <w:sz w:val="48"/>
          <w:szCs w:val="48"/>
          <w:lang w:eastAsia="pl-PL"/>
        </w:rPr>
        <w:t>Szanowni Państwo</w:t>
      </w:r>
      <w:r w:rsidRPr="000D6B9B">
        <w:rPr>
          <w:rFonts w:ascii="FuturaPl Medium" w:eastAsia="Times New Roman" w:hAnsi="FuturaPl Medium" w:cs="Arial"/>
          <w:b/>
          <w:sz w:val="48"/>
          <w:szCs w:val="48"/>
          <w:lang w:eastAsia="pl-PL"/>
        </w:rPr>
        <w:t>!</w:t>
      </w:r>
    </w:p>
    <w:p w:rsidR="000D6B9B" w:rsidRPr="000D6B9B" w:rsidRDefault="000D6B9B" w:rsidP="000D6B9B">
      <w:pPr>
        <w:spacing w:after="0" w:line="240" w:lineRule="auto"/>
        <w:rPr>
          <w:rFonts w:ascii="FuturaPl Medium" w:eastAsia="Times New Roman" w:hAnsi="FuturaPl Medium" w:cs="Arial"/>
          <w:sz w:val="16"/>
          <w:szCs w:val="16"/>
          <w:lang w:eastAsia="pl-PL"/>
        </w:rPr>
      </w:pPr>
    </w:p>
    <w:p w:rsidR="000D6B9B" w:rsidRDefault="000D6B9B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 w:rsidRPr="000D6B9B">
        <w:rPr>
          <w:rFonts w:ascii="FuturaPl Medium" w:eastAsia="Times New Roman" w:hAnsi="FuturaPl Medium" w:cs="Arial"/>
          <w:sz w:val="28"/>
          <w:szCs w:val="28"/>
          <w:lang w:eastAsia="pl-PL"/>
        </w:rPr>
        <w:t xml:space="preserve">Informujemy, iż </w:t>
      </w:r>
      <w:r>
        <w:rPr>
          <w:rFonts w:ascii="FuturaPl Medium" w:eastAsia="Times New Roman" w:hAnsi="FuturaPl Medium" w:cs="Arial"/>
          <w:sz w:val="28"/>
          <w:szCs w:val="28"/>
          <w:lang w:eastAsia="pl-PL"/>
        </w:rPr>
        <w:t>egzamin końcowy na kierunku</w:t>
      </w:r>
    </w:p>
    <w:p w:rsidR="000D6B9B" w:rsidRDefault="00312665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>
        <w:rPr>
          <w:rFonts w:ascii="FuturaPl Medium" w:eastAsia="Times New Roman" w:hAnsi="FuturaPl Medium" w:cs="Arial"/>
          <w:sz w:val="28"/>
          <w:szCs w:val="28"/>
          <w:lang w:eastAsia="pl-PL"/>
        </w:rPr>
        <w:t>TRYCHOLOGIA KOSMETOLOGICZNA</w:t>
      </w:r>
    </w:p>
    <w:p w:rsidR="000D6B9B" w:rsidRPr="000D6B9B" w:rsidRDefault="000D6B9B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 w:rsidRPr="000D6B9B">
        <w:rPr>
          <w:rFonts w:ascii="FuturaPl Medium" w:eastAsia="Times New Roman" w:hAnsi="FuturaPl Medium" w:cs="Arial"/>
          <w:sz w:val="28"/>
          <w:szCs w:val="28"/>
          <w:lang w:eastAsia="pl-PL"/>
        </w:rPr>
        <w:t xml:space="preserve">odbędzie się </w:t>
      </w:r>
    </w:p>
    <w:p w:rsidR="000D6B9B" w:rsidRPr="000D6B9B" w:rsidRDefault="00966645" w:rsidP="000D6B9B">
      <w:pPr>
        <w:spacing w:after="0" w:line="240" w:lineRule="auto"/>
        <w:jc w:val="center"/>
        <w:rPr>
          <w:rFonts w:ascii="FuturaPl Medium" w:eastAsia="Times New Roman" w:hAnsi="FuturaPl Medium" w:cs="Arial"/>
          <w:b/>
          <w:sz w:val="28"/>
          <w:szCs w:val="28"/>
          <w:lang w:eastAsia="pl-PL"/>
        </w:rPr>
      </w:pPr>
      <w:r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10 września</w:t>
      </w:r>
      <w:r w:rsidR="00794269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 xml:space="preserve"> 2025</w:t>
      </w:r>
      <w:r w:rsidR="005C70B2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 xml:space="preserve"> r. (</w:t>
      </w:r>
      <w:r w:rsidR="00794269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ŚRODA</w:t>
      </w:r>
      <w:r w:rsidR="00312665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), godz. 11</w:t>
      </w:r>
      <w:r w:rsidR="00794269">
        <w:rPr>
          <w:rFonts w:ascii="FuturaPl Medium" w:eastAsia="Times New Roman" w:hAnsi="FuturaPl Medium" w:cs="Arial"/>
          <w:b/>
          <w:sz w:val="28"/>
          <w:szCs w:val="28"/>
          <w:lang w:eastAsia="pl-PL"/>
        </w:rPr>
        <w:t>:00</w:t>
      </w:r>
    </w:p>
    <w:p w:rsidR="000D6B9B" w:rsidRPr="000D6B9B" w:rsidRDefault="00966645" w:rsidP="00794269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lang w:eastAsia="pl-PL"/>
        </w:rPr>
      </w:pPr>
      <w:r>
        <w:rPr>
          <w:rFonts w:ascii="FuturaPl Medium" w:eastAsia="Times New Roman" w:hAnsi="FuturaPl Medium" w:cs="Arial"/>
          <w:color w:val="FF0000"/>
          <w:sz w:val="28"/>
          <w:szCs w:val="28"/>
          <w:lang w:eastAsia="pl-PL"/>
        </w:rPr>
        <w:t xml:space="preserve">ul. Bitwy Warszawskiej 1920r nr 18 </w:t>
      </w:r>
    </w:p>
    <w:p w:rsidR="000D6B9B" w:rsidRPr="000D6B9B" w:rsidRDefault="000D6B9B" w:rsidP="000D6B9B">
      <w:pPr>
        <w:spacing w:after="0" w:line="240" w:lineRule="auto"/>
        <w:rPr>
          <w:rFonts w:ascii="FuturaPl Medium" w:eastAsia="Times New Roman" w:hAnsi="FuturaPl Medium" w:cs="Arial"/>
          <w:sz w:val="8"/>
          <w:szCs w:val="8"/>
          <w:u w:val="single"/>
          <w:lang w:eastAsia="pl-PL"/>
        </w:rPr>
      </w:pPr>
    </w:p>
    <w:p w:rsidR="000D6B9B" w:rsidRPr="000D6B9B" w:rsidRDefault="000D6B9B" w:rsidP="000D6B9B">
      <w:pPr>
        <w:spacing w:after="0" w:line="240" w:lineRule="auto"/>
        <w:jc w:val="center"/>
        <w:rPr>
          <w:rFonts w:ascii="FuturaPl Medium" w:eastAsia="Times New Roman" w:hAnsi="FuturaPl Medium" w:cs="Arial"/>
          <w:sz w:val="28"/>
          <w:szCs w:val="28"/>
          <w:u w:val="single"/>
          <w:lang w:eastAsia="pl-PL"/>
        </w:rPr>
      </w:pPr>
      <w:r w:rsidRPr="000D6B9B">
        <w:rPr>
          <w:rFonts w:ascii="FuturaPl Medium" w:eastAsia="Times New Roman" w:hAnsi="FuturaPl Medium" w:cs="Arial"/>
          <w:sz w:val="28"/>
          <w:szCs w:val="28"/>
          <w:u w:val="single"/>
          <w:lang w:eastAsia="pl-PL"/>
        </w:rPr>
        <w:t xml:space="preserve">Skład Komisji Egzaminacyjnej </w:t>
      </w:r>
    </w:p>
    <w:p w:rsidR="000D6B9B" w:rsidRPr="000D6B9B" w:rsidRDefault="000D6B9B" w:rsidP="00794269">
      <w:pPr>
        <w:spacing w:after="0" w:line="240" w:lineRule="auto"/>
        <w:jc w:val="center"/>
        <w:rPr>
          <w:rFonts w:ascii="FuturaPl Medium" w:eastAsia="Times New Roman" w:hAnsi="FuturaPl Medium" w:cs="Arial"/>
          <w:sz w:val="8"/>
          <w:szCs w:val="8"/>
          <w:u w:val="single"/>
          <w:lang w:eastAsia="pl-PL"/>
        </w:rPr>
      </w:pPr>
    </w:p>
    <w:p w:rsidR="000D6B9B" w:rsidRPr="00F04670" w:rsidRDefault="00966645" w:rsidP="00794269">
      <w:pPr>
        <w:spacing w:after="0" w:line="240" w:lineRule="auto"/>
        <w:ind w:left="360"/>
        <w:jc w:val="center"/>
        <w:rPr>
          <w:rFonts w:ascii="FuturaPl Medium" w:eastAsia="Times New Roman" w:hAnsi="FuturaPl Medium" w:cs="Arial"/>
          <w:b/>
          <w:bCs/>
          <w:sz w:val="24"/>
          <w:szCs w:val="24"/>
          <w:lang w:eastAsia="pl-PL"/>
        </w:rPr>
      </w:pPr>
      <w:r w:rsidRPr="00966645">
        <w:rPr>
          <w:rFonts w:ascii="FuturaPl Medium" w:eastAsia="Times New Roman" w:hAnsi="FuturaPl Medium" w:cs="Arial"/>
          <w:b/>
          <w:bCs/>
          <w:sz w:val="24"/>
          <w:szCs w:val="24"/>
          <w:lang w:eastAsia="pl-PL"/>
        </w:rPr>
        <w:t>prof. dr hab. Małgorzata Frontczak-Baniewicz</w:t>
      </w:r>
    </w:p>
    <w:p w:rsidR="005C70B2" w:rsidRDefault="005C70B2" w:rsidP="005C70B2">
      <w:pPr>
        <w:spacing w:after="0" w:line="240" w:lineRule="auto"/>
        <w:rPr>
          <w:rFonts w:ascii="FuturaPl Medium" w:eastAsia="Times New Roman" w:hAnsi="FuturaPl Medium" w:cs="Arial"/>
          <w:b/>
          <w:sz w:val="24"/>
          <w:szCs w:val="24"/>
          <w:lang w:eastAsia="pl-PL"/>
        </w:rPr>
      </w:pPr>
    </w:p>
    <w:tbl>
      <w:tblPr>
        <w:tblW w:w="2180" w:type="dxa"/>
        <w:tblInd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</w:tblGrid>
      <w:tr w:rsidR="00794269" w:rsidRPr="005C70B2" w:rsidTr="00AE11E7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69" w:rsidRPr="005C70B2" w:rsidRDefault="00794269" w:rsidP="00AE1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70B2">
              <w:rPr>
                <w:rFonts w:ascii="Calibri" w:eastAsia="Times New Roman" w:hAnsi="Calibri" w:cs="Calibri"/>
                <w:color w:val="000000"/>
                <w:lang w:eastAsia="pl-PL"/>
              </w:rPr>
              <w:t>NR ALBUMU</w:t>
            </w:r>
          </w:p>
        </w:tc>
      </w:tr>
      <w:tr w:rsidR="00312665" w:rsidRPr="005C70B2" w:rsidTr="00635CE7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65" w:rsidRDefault="00312665" w:rsidP="003126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814SP</w:t>
            </w:r>
          </w:p>
        </w:tc>
      </w:tr>
      <w:tr w:rsidR="00312665" w:rsidRPr="005C70B2" w:rsidTr="00635CE7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65" w:rsidRDefault="00312665" w:rsidP="003126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815SP</w:t>
            </w:r>
          </w:p>
        </w:tc>
      </w:tr>
      <w:tr w:rsidR="00312665" w:rsidRPr="005C70B2" w:rsidTr="00635CE7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65" w:rsidRDefault="00312665" w:rsidP="003126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816SP</w:t>
            </w:r>
          </w:p>
        </w:tc>
      </w:tr>
      <w:tr w:rsidR="00312665" w:rsidRPr="005C70B2" w:rsidTr="00635CE7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65" w:rsidRDefault="00312665" w:rsidP="003126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817SP</w:t>
            </w:r>
          </w:p>
        </w:tc>
      </w:tr>
      <w:tr w:rsidR="00312665" w:rsidRPr="005C70B2" w:rsidTr="00635CE7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65" w:rsidRDefault="00312665" w:rsidP="003126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818SP</w:t>
            </w:r>
          </w:p>
        </w:tc>
      </w:tr>
      <w:tr w:rsidR="00312665" w:rsidRPr="005C70B2" w:rsidTr="00635CE7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65" w:rsidRDefault="00312665" w:rsidP="003126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819SP</w:t>
            </w:r>
          </w:p>
        </w:tc>
      </w:tr>
      <w:tr w:rsidR="00312665" w:rsidRPr="005C70B2" w:rsidTr="00635CE7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65" w:rsidRDefault="00312665" w:rsidP="003126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820SP</w:t>
            </w:r>
          </w:p>
        </w:tc>
      </w:tr>
      <w:tr w:rsidR="00312665" w:rsidRPr="005C70B2" w:rsidTr="00635CE7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65" w:rsidRDefault="00312665" w:rsidP="003126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821SP</w:t>
            </w:r>
          </w:p>
        </w:tc>
      </w:tr>
      <w:tr w:rsidR="00312665" w:rsidRPr="005C70B2" w:rsidTr="00635CE7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65" w:rsidRDefault="00312665" w:rsidP="003126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822SP</w:t>
            </w:r>
          </w:p>
        </w:tc>
      </w:tr>
      <w:tr w:rsidR="00312665" w:rsidRPr="005C70B2" w:rsidTr="00635CE7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65" w:rsidRDefault="00312665" w:rsidP="003126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827SP</w:t>
            </w:r>
          </w:p>
        </w:tc>
      </w:tr>
      <w:tr w:rsidR="00312665" w:rsidRPr="005C70B2" w:rsidTr="00635CE7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65" w:rsidRDefault="00312665" w:rsidP="003126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829SP</w:t>
            </w:r>
          </w:p>
        </w:tc>
      </w:tr>
      <w:tr w:rsidR="00312665" w:rsidRPr="005C70B2" w:rsidTr="00635CE7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65" w:rsidRDefault="00312665" w:rsidP="003126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830SP</w:t>
            </w:r>
          </w:p>
        </w:tc>
      </w:tr>
    </w:tbl>
    <w:p w:rsidR="000D6B9B" w:rsidRPr="000D6B9B" w:rsidRDefault="000D6B9B" w:rsidP="00AE11E7">
      <w:pPr>
        <w:spacing w:after="0" w:line="240" w:lineRule="auto"/>
        <w:rPr>
          <w:rFonts w:ascii="FuturaPl Medium" w:eastAsia="Times New Roman" w:hAnsi="FuturaPl Medium" w:cs="Arial"/>
          <w:b/>
          <w:sz w:val="24"/>
          <w:szCs w:val="24"/>
          <w:lang w:eastAsia="pl-PL"/>
        </w:rPr>
      </w:pPr>
      <w:bookmarkStart w:id="0" w:name="_GoBack"/>
      <w:bookmarkEnd w:id="0"/>
    </w:p>
    <w:sectPr w:rsidR="000D6B9B" w:rsidRPr="000D6B9B" w:rsidSect="00794269">
      <w:headerReference w:type="default" r:id="rId7"/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69" w:rsidRDefault="00794269" w:rsidP="00794269">
      <w:pPr>
        <w:spacing w:after="0" w:line="240" w:lineRule="auto"/>
      </w:pPr>
      <w:r>
        <w:separator/>
      </w:r>
    </w:p>
  </w:endnote>
  <w:endnote w:type="continuationSeparator" w:id="0">
    <w:p w:rsidR="00794269" w:rsidRDefault="00794269" w:rsidP="0079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l Medium">
    <w:panose1 w:val="02000400000000000000"/>
    <w:charset w:val="EE"/>
    <w:family w:val="auto"/>
    <w:pitch w:val="variable"/>
    <w:sig w:usb0="800000A7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E7" w:rsidRPr="00AE11E7" w:rsidRDefault="00AE11E7" w:rsidP="00AE11E7">
    <w:pPr>
      <w:pStyle w:val="Stopka"/>
      <w:jc w:val="both"/>
      <w:rPr>
        <w:rFonts w:ascii="FuturaPl Medium" w:hAnsi="FuturaPl Medium"/>
        <w:sz w:val="20"/>
      </w:rPr>
    </w:pPr>
    <w:r w:rsidRPr="00AE11E7">
      <w:rPr>
        <w:rFonts w:ascii="FuturaPl Medium" w:hAnsi="FuturaPl Medium"/>
        <w:sz w:val="20"/>
      </w:rPr>
      <w:t xml:space="preserve">Informujemy, że zgodnie z </w:t>
    </w:r>
    <w:r w:rsidRPr="00AE11E7">
      <w:rPr>
        <w:rFonts w:ascii="Tahoma" w:hAnsi="Tahoma" w:cs="Tahoma"/>
        <w:sz w:val="20"/>
      </w:rPr>
      <w:t>§</w:t>
    </w:r>
    <w:r w:rsidRPr="00AE11E7">
      <w:rPr>
        <w:rFonts w:ascii="FuturaPl Medium" w:hAnsi="FuturaPl Medium"/>
        <w:sz w:val="20"/>
      </w:rPr>
      <w:t>11 pkt 2 regulaminu studiów podyplomowych do egzaminu końcowego mogą przystąpić słuchacze, którzy uzyskali wszystkie zaliczenia i złożyli</w:t>
    </w:r>
    <w:r w:rsidRPr="00AE11E7">
      <w:rPr>
        <w:rFonts w:ascii="FuturaPl Medium" w:hAnsi="FuturaPl Medium"/>
        <w:sz w:val="20"/>
      </w:rPr>
      <w:t xml:space="preserve"> ws</w:t>
    </w:r>
    <w:r w:rsidRPr="00AE11E7">
      <w:rPr>
        <w:rFonts w:ascii="FuturaPl Medium" w:hAnsi="FuturaPl Medium"/>
        <w:sz w:val="20"/>
      </w:rPr>
      <w:t xml:space="preserve">zystkie egzaminy wynikające </w:t>
    </w:r>
    <w:r w:rsidRPr="00AE11E7">
      <w:rPr>
        <w:rFonts w:ascii="FuturaPl Medium" w:hAnsi="FuturaPl Medium"/>
        <w:sz w:val="20"/>
      </w:rPr>
      <w:t>z programu kształceni</w:t>
    </w:r>
    <w:r w:rsidRPr="00AE11E7">
      <w:rPr>
        <w:rFonts w:ascii="FuturaPl Medium" w:hAnsi="FuturaPl Medium"/>
        <w:sz w:val="20"/>
      </w:rPr>
      <w:t>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69" w:rsidRDefault="00794269" w:rsidP="00794269">
      <w:pPr>
        <w:spacing w:after="0" w:line="240" w:lineRule="auto"/>
      </w:pPr>
      <w:r>
        <w:separator/>
      </w:r>
    </w:p>
  </w:footnote>
  <w:footnote w:type="continuationSeparator" w:id="0">
    <w:p w:rsidR="00794269" w:rsidRDefault="00794269" w:rsidP="0079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69" w:rsidRDefault="00794269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658A256">
          <wp:extent cx="2047875" cy="982244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078" cy="9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62B58241" wp14:editId="6852D173">
          <wp:extent cx="1335513" cy="1047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legium SP- Logo z tłem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76" t="23346" r="14397" b="21400"/>
                  <a:stretch/>
                </pic:blipFill>
                <pic:spPr bwMode="auto">
                  <a:xfrm>
                    <a:off x="0" y="0"/>
                    <a:ext cx="1342849" cy="1053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F25"/>
    <w:multiLevelType w:val="hybridMultilevel"/>
    <w:tmpl w:val="0E7E6D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8E"/>
    <w:rsid w:val="000D6B9B"/>
    <w:rsid w:val="00287ECA"/>
    <w:rsid w:val="003077A7"/>
    <w:rsid w:val="00312665"/>
    <w:rsid w:val="00313B1D"/>
    <w:rsid w:val="0053068E"/>
    <w:rsid w:val="005C70B2"/>
    <w:rsid w:val="00634BA0"/>
    <w:rsid w:val="00656E66"/>
    <w:rsid w:val="0075209A"/>
    <w:rsid w:val="00794269"/>
    <w:rsid w:val="00966645"/>
    <w:rsid w:val="00AE11E7"/>
    <w:rsid w:val="00B80905"/>
    <w:rsid w:val="00E923F5"/>
    <w:rsid w:val="00F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3A20D0"/>
  <w15:chartTrackingRefBased/>
  <w15:docId w15:val="{704A5F30-1FC7-45DA-9404-9208D47D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269"/>
  </w:style>
  <w:style w:type="paragraph" w:styleId="Stopka">
    <w:name w:val="footer"/>
    <w:basedOn w:val="Normalny"/>
    <w:link w:val="StopkaZnak"/>
    <w:uiPriority w:val="99"/>
    <w:unhideWhenUsed/>
    <w:rsid w:val="0079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Gębarowska</dc:creator>
  <cp:keywords/>
  <dc:description/>
  <cp:lastModifiedBy>Agnieszka Copik</cp:lastModifiedBy>
  <cp:revision>2</cp:revision>
  <dcterms:created xsi:type="dcterms:W3CDTF">2025-06-04T08:50:00Z</dcterms:created>
  <dcterms:modified xsi:type="dcterms:W3CDTF">2025-06-04T08:50:00Z</dcterms:modified>
</cp:coreProperties>
</file>