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24A" w:rsidRPr="00F954CF" w:rsidRDefault="005402E8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2410691</wp:posOffset>
            </wp:positionH>
            <wp:positionV relativeFrom="paragraph">
              <wp:posOffset>446</wp:posOffset>
            </wp:positionV>
            <wp:extent cx="3438525" cy="1205230"/>
            <wp:effectExtent l="0" t="0" r="9525" b="0"/>
            <wp:wrapTight wrapText="bothSides">
              <wp:wrapPolygon edited="0">
                <wp:start x="0" y="0"/>
                <wp:lineTo x="0" y="21168"/>
                <wp:lineTo x="21540" y="21168"/>
                <wp:lineTo x="2154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siiz_a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E223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02E8" w:rsidRDefault="005402E8" w:rsidP="00E2233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:rsidR="005402E8" w:rsidRDefault="005402E8" w:rsidP="00E2233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:rsidR="00E22334" w:rsidRDefault="00FF105D" w:rsidP="00E2233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WZÓR KARTY OBIEGOWEJ</w:t>
      </w:r>
    </w:p>
    <w:p w:rsidR="00FF105D" w:rsidRPr="00ED74B2" w:rsidRDefault="00FF105D" w:rsidP="00E2233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- OBIEG ELEKTRONICZNY</w:t>
      </w:r>
    </w:p>
    <w:p w:rsidR="00E22334" w:rsidRPr="00ED74B2" w:rsidRDefault="00E22334" w:rsidP="00E2233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:rsidR="00E22334" w:rsidRPr="00ED74B2" w:rsidRDefault="00E22334" w:rsidP="00E2233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tbl>
      <w:tblPr>
        <w:tblW w:w="93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8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E22334" w:rsidRPr="00ED74B2" w:rsidTr="009577CC">
        <w:trPr>
          <w:trHeight w:val="429"/>
        </w:trPr>
        <w:tc>
          <w:tcPr>
            <w:tcW w:w="3128" w:type="dxa"/>
            <w:vAlign w:val="center"/>
          </w:tcPr>
          <w:p w:rsidR="00E22334" w:rsidRPr="00ED74B2" w:rsidRDefault="00E22334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74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56" w:type="dxa"/>
            <w:gridSpan w:val="8"/>
          </w:tcPr>
          <w:p w:rsidR="00E22334" w:rsidRPr="00ED74B2" w:rsidRDefault="00E22334" w:rsidP="00957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2334" w:rsidRPr="00ED74B2" w:rsidTr="009577CC">
        <w:trPr>
          <w:trHeight w:val="451"/>
        </w:trPr>
        <w:tc>
          <w:tcPr>
            <w:tcW w:w="3128" w:type="dxa"/>
            <w:vAlign w:val="center"/>
          </w:tcPr>
          <w:p w:rsidR="00E22334" w:rsidRPr="00ED74B2" w:rsidRDefault="00E22334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74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6256" w:type="dxa"/>
            <w:gridSpan w:val="8"/>
          </w:tcPr>
          <w:p w:rsidR="00E22334" w:rsidRPr="00ED74B2" w:rsidRDefault="00E22334" w:rsidP="00957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22937" w:rsidRPr="00ED74B2" w:rsidTr="003E4BF1">
        <w:trPr>
          <w:trHeight w:val="389"/>
        </w:trPr>
        <w:tc>
          <w:tcPr>
            <w:tcW w:w="3128" w:type="dxa"/>
            <w:vAlign w:val="center"/>
          </w:tcPr>
          <w:p w:rsidR="00422937" w:rsidRPr="00ED74B2" w:rsidRDefault="00422937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74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semestr studiów*</w:t>
            </w:r>
          </w:p>
        </w:tc>
        <w:tc>
          <w:tcPr>
            <w:tcW w:w="782" w:type="dxa"/>
            <w:vAlign w:val="center"/>
          </w:tcPr>
          <w:p w:rsidR="00422937" w:rsidRPr="00ED74B2" w:rsidRDefault="00422937" w:rsidP="00957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82" w:type="dxa"/>
            <w:vAlign w:val="center"/>
          </w:tcPr>
          <w:p w:rsidR="00422937" w:rsidRPr="00ED74B2" w:rsidRDefault="00422937" w:rsidP="00957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782" w:type="dxa"/>
            <w:vAlign w:val="center"/>
          </w:tcPr>
          <w:p w:rsidR="00422937" w:rsidRPr="00ED74B2" w:rsidRDefault="00422937" w:rsidP="00957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III</w:t>
            </w:r>
          </w:p>
        </w:tc>
        <w:tc>
          <w:tcPr>
            <w:tcW w:w="782" w:type="dxa"/>
            <w:vAlign w:val="center"/>
          </w:tcPr>
          <w:p w:rsidR="00422937" w:rsidRPr="00ED74B2" w:rsidRDefault="00422937" w:rsidP="00957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IV</w:t>
            </w:r>
          </w:p>
        </w:tc>
        <w:tc>
          <w:tcPr>
            <w:tcW w:w="782" w:type="dxa"/>
            <w:vAlign w:val="center"/>
          </w:tcPr>
          <w:p w:rsidR="00422937" w:rsidRPr="00ED74B2" w:rsidRDefault="00422937" w:rsidP="00957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V</w:t>
            </w:r>
          </w:p>
        </w:tc>
        <w:tc>
          <w:tcPr>
            <w:tcW w:w="782" w:type="dxa"/>
            <w:vAlign w:val="center"/>
          </w:tcPr>
          <w:p w:rsidR="00422937" w:rsidRPr="00ED74B2" w:rsidRDefault="00422937" w:rsidP="00957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VI</w:t>
            </w:r>
          </w:p>
        </w:tc>
        <w:tc>
          <w:tcPr>
            <w:tcW w:w="782" w:type="dxa"/>
            <w:vAlign w:val="center"/>
          </w:tcPr>
          <w:p w:rsidR="00422937" w:rsidRPr="00ED74B2" w:rsidRDefault="00FF105D" w:rsidP="00957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782" w:type="dxa"/>
            <w:vAlign w:val="center"/>
          </w:tcPr>
          <w:p w:rsidR="00422937" w:rsidRPr="00ED74B2" w:rsidRDefault="00FF105D" w:rsidP="00957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-</w:t>
            </w:r>
          </w:p>
        </w:tc>
      </w:tr>
      <w:tr w:rsidR="00E22334" w:rsidRPr="00ED74B2" w:rsidTr="009577CC">
        <w:trPr>
          <w:trHeight w:val="523"/>
        </w:trPr>
        <w:tc>
          <w:tcPr>
            <w:tcW w:w="3128" w:type="dxa"/>
            <w:vAlign w:val="center"/>
          </w:tcPr>
          <w:p w:rsidR="00E22334" w:rsidRPr="00ED74B2" w:rsidRDefault="00E22334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74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tryb studiów*</w:t>
            </w:r>
          </w:p>
        </w:tc>
        <w:tc>
          <w:tcPr>
            <w:tcW w:w="6256" w:type="dxa"/>
            <w:gridSpan w:val="8"/>
            <w:vAlign w:val="center"/>
          </w:tcPr>
          <w:p w:rsidR="00E22334" w:rsidRPr="00ED74B2" w:rsidRDefault="00422937" w:rsidP="00957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stacjonarne/ </w:t>
            </w:r>
            <w:r w:rsidR="00E22334" w:rsidRPr="00ED74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niestacjonarne</w:t>
            </w:r>
          </w:p>
        </w:tc>
      </w:tr>
      <w:tr w:rsidR="00E22334" w:rsidRPr="00ED74B2" w:rsidTr="009577CC">
        <w:trPr>
          <w:trHeight w:val="447"/>
        </w:trPr>
        <w:tc>
          <w:tcPr>
            <w:tcW w:w="3128" w:type="dxa"/>
            <w:vAlign w:val="center"/>
          </w:tcPr>
          <w:p w:rsidR="00E22334" w:rsidRPr="00ED74B2" w:rsidRDefault="00E22334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74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albumu</w:t>
            </w:r>
          </w:p>
        </w:tc>
        <w:tc>
          <w:tcPr>
            <w:tcW w:w="6256" w:type="dxa"/>
            <w:gridSpan w:val="8"/>
          </w:tcPr>
          <w:p w:rsidR="00E22334" w:rsidRPr="00ED74B2" w:rsidRDefault="00E22334" w:rsidP="00957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2334" w:rsidRPr="00ED74B2" w:rsidTr="009577CC">
        <w:trPr>
          <w:trHeight w:val="393"/>
        </w:trPr>
        <w:tc>
          <w:tcPr>
            <w:tcW w:w="3128" w:type="dxa"/>
            <w:vMerge w:val="restart"/>
            <w:shd w:val="clear" w:color="auto" w:fill="auto"/>
            <w:vAlign w:val="center"/>
          </w:tcPr>
          <w:p w:rsidR="00E22334" w:rsidRPr="00ED74B2" w:rsidRDefault="00E22334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74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6256" w:type="dxa"/>
            <w:gridSpan w:val="8"/>
            <w:vAlign w:val="center"/>
          </w:tcPr>
          <w:p w:rsidR="00E22334" w:rsidRPr="00ED74B2" w:rsidRDefault="00E22334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74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</w:t>
            </w:r>
          </w:p>
        </w:tc>
      </w:tr>
      <w:tr w:rsidR="00E22334" w:rsidRPr="00ED74B2" w:rsidTr="009577CC">
        <w:trPr>
          <w:trHeight w:val="441"/>
        </w:trPr>
        <w:tc>
          <w:tcPr>
            <w:tcW w:w="3128" w:type="dxa"/>
            <w:vMerge/>
            <w:shd w:val="clear" w:color="auto" w:fill="auto"/>
          </w:tcPr>
          <w:p w:rsidR="00E22334" w:rsidRPr="00ED74B2" w:rsidRDefault="00E22334" w:rsidP="00957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56" w:type="dxa"/>
            <w:gridSpan w:val="8"/>
          </w:tcPr>
          <w:p w:rsidR="00E22334" w:rsidRPr="00ED74B2" w:rsidRDefault="00E22334" w:rsidP="00957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2334" w:rsidRPr="00ED74B2" w:rsidTr="009577CC">
        <w:trPr>
          <w:trHeight w:val="441"/>
        </w:trPr>
        <w:tc>
          <w:tcPr>
            <w:tcW w:w="3128" w:type="dxa"/>
            <w:shd w:val="clear" w:color="auto" w:fill="auto"/>
          </w:tcPr>
          <w:p w:rsidR="00E22334" w:rsidRPr="00ED74B2" w:rsidRDefault="00E22334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74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aktualny numer telefonu komórkowego</w:t>
            </w:r>
          </w:p>
        </w:tc>
        <w:tc>
          <w:tcPr>
            <w:tcW w:w="6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34" w:rsidRPr="00ED74B2" w:rsidRDefault="00E22334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2334" w:rsidRPr="00ED74B2" w:rsidTr="009577CC">
        <w:trPr>
          <w:trHeight w:val="441"/>
        </w:trPr>
        <w:tc>
          <w:tcPr>
            <w:tcW w:w="3128" w:type="dxa"/>
            <w:shd w:val="clear" w:color="auto" w:fill="auto"/>
            <w:vAlign w:val="center"/>
          </w:tcPr>
          <w:p w:rsidR="00E22334" w:rsidRPr="00ED74B2" w:rsidRDefault="00E22334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74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6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34" w:rsidRPr="00ED74B2" w:rsidRDefault="00E22334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22334" w:rsidRPr="00ED74B2" w:rsidRDefault="00E22334" w:rsidP="00E223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22334" w:rsidRPr="00ED74B2" w:rsidRDefault="00E22334" w:rsidP="00E223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E0D3C" w:rsidRDefault="004E0D3C" w:rsidP="00E2233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4E0D3C" w:rsidRDefault="004E0D3C" w:rsidP="00E2233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4E0D3C" w:rsidRDefault="004E0D3C" w:rsidP="00E2233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4E0D3C" w:rsidRDefault="004E0D3C" w:rsidP="00E2233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4E0D3C" w:rsidRDefault="004E0D3C" w:rsidP="00E2233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4E0D3C" w:rsidRDefault="004E0D3C" w:rsidP="00E2233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4E0D3C" w:rsidRDefault="004E0D3C" w:rsidP="00E2233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4E0D3C" w:rsidRDefault="004E0D3C" w:rsidP="00E2233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4E0D3C" w:rsidRDefault="004E0D3C" w:rsidP="00E2233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4E0D3C" w:rsidRDefault="004E0D3C" w:rsidP="00E2233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4E0D3C" w:rsidRDefault="004E0D3C" w:rsidP="00E2233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4E0D3C" w:rsidRDefault="004E0D3C" w:rsidP="00E2233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4E0D3C" w:rsidRDefault="004E0D3C" w:rsidP="00E2233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4E0D3C" w:rsidRDefault="004E0D3C" w:rsidP="00E2233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4E0D3C" w:rsidRDefault="004E0D3C" w:rsidP="00E2233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4E0D3C" w:rsidRDefault="004E0D3C" w:rsidP="00E2233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5402E8" w:rsidRDefault="005402E8" w:rsidP="00E2233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5402E8" w:rsidRDefault="005402E8" w:rsidP="00E2233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5402E8" w:rsidRDefault="005402E8" w:rsidP="00E2233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5402E8" w:rsidRDefault="005402E8" w:rsidP="00E2233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5402E8" w:rsidRDefault="005402E8" w:rsidP="00E2233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5402E8" w:rsidRDefault="005402E8" w:rsidP="00E2233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4E0D3C" w:rsidRDefault="004E0D3C" w:rsidP="00E2233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4E0D3C" w:rsidRDefault="004E0D3C" w:rsidP="00E2233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E22334" w:rsidRPr="00ED74B2" w:rsidRDefault="00E22334" w:rsidP="00E2233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74B2">
        <w:rPr>
          <w:rFonts w:ascii="Arial" w:eastAsia="Times New Roman" w:hAnsi="Arial" w:cs="Arial"/>
          <w:b/>
          <w:sz w:val="24"/>
          <w:szCs w:val="24"/>
          <w:lang w:eastAsia="pl-PL"/>
        </w:rPr>
        <w:t>CZĘŚĆ A do karty obiegowej</w:t>
      </w:r>
    </w:p>
    <w:p w:rsidR="00E22334" w:rsidRPr="00ED74B2" w:rsidRDefault="00E22334" w:rsidP="00E223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22334" w:rsidRPr="00ED74B2" w:rsidRDefault="00E22334" w:rsidP="00E223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74B2">
        <w:rPr>
          <w:rFonts w:ascii="Arial" w:eastAsia="Times New Roman" w:hAnsi="Arial" w:cs="Arial"/>
          <w:sz w:val="24"/>
          <w:szCs w:val="24"/>
          <w:lang w:eastAsia="pl-PL"/>
        </w:rPr>
        <w:t>Stwierdza się, że w/w uregulował/-a swoje zobowiązania wobec:</w:t>
      </w:r>
    </w:p>
    <w:p w:rsidR="00E22334" w:rsidRPr="00ED74B2" w:rsidRDefault="00E22334" w:rsidP="00E223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5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2"/>
        <w:gridCol w:w="2400"/>
        <w:gridCol w:w="1571"/>
      </w:tblGrid>
      <w:tr w:rsidR="004E0D3C" w:rsidRPr="00ED74B2" w:rsidTr="004E0D3C">
        <w:trPr>
          <w:trHeight w:val="375"/>
          <w:jc w:val="center"/>
        </w:trPr>
        <w:tc>
          <w:tcPr>
            <w:tcW w:w="1908" w:type="dxa"/>
            <w:vAlign w:val="center"/>
          </w:tcPr>
          <w:p w:rsidR="004E0D3C" w:rsidRPr="00ED74B2" w:rsidRDefault="004E0D3C" w:rsidP="00957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3" w:type="dxa"/>
          </w:tcPr>
          <w:p w:rsidR="004E0D3C" w:rsidRPr="00ED74B2" w:rsidRDefault="004E0D3C" w:rsidP="009577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D74B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1612" w:type="dxa"/>
            <w:vAlign w:val="center"/>
          </w:tcPr>
          <w:p w:rsidR="004E0D3C" w:rsidRPr="00ED74B2" w:rsidRDefault="004E0D3C" w:rsidP="009577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D74B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</w:t>
            </w:r>
          </w:p>
        </w:tc>
      </w:tr>
      <w:tr w:rsidR="004E0D3C" w:rsidRPr="00ED74B2" w:rsidTr="004E0D3C">
        <w:trPr>
          <w:trHeight w:val="1260"/>
          <w:jc w:val="center"/>
        </w:trPr>
        <w:tc>
          <w:tcPr>
            <w:tcW w:w="1908" w:type="dxa"/>
            <w:vAlign w:val="center"/>
          </w:tcPr>
          <w:p w:rsidR="004E0D3C" w:rsidRPr="00ED74B2" w:rsidRDefault="004E0D3C" w:rsidP="009577C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ED74B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I etap</w:t>
            </w:r>
          </w:p>
          <w:p w:rsidR="004E0D3C" w:rsidRDefault="00FF105D" w:rsidP="009577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BIURO INSTYTUTU ZDROWIA ds. PIELĘGNIARSTWA</w:t>
            </w:r>
          </w:p>
          <w:p w:rsidR="004E0D3C" w:rsidRDefault="004E0D3C" w:rsidP="009577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4E0D3C" w:rsidRPr="00ED74B2" w:rsidRDefault="004E0D3C" w:rsidP="00540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403" w:type="dxa"/>
          </w:tcPr>
          <w:p w:rsidR="004E0D3C" w:rsidRPr="00ED74B2" w:rsidRDefault="004E0D3C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E0D3C" w:rsidRPr="00ED74B2" w:rsidRDefault="004E0D3C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74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1. Liczba powtarzanych </w:t>
            </w:r>
            <w:r w:rsidR="00842D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przedmiotów</w:t>
            </w:r>
            <w:r w:rsidRPr="00ED74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……………</w:t>
            </w:r>
          </w:p>
          <w:p w:rsidR="004E0D3C" w:rsidRPr="00ED74B2" w:rsidRDefault="004E0D3C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E0D3C" w:rsidRPr="00ED74B2" w:rsidRDefault="004E0D3C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74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2. Liczba powtarzanych </w:t>
            </w:r>
            <w:r w:rsidR="00842D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przedmiotów</w:t>
            </w:r>
            <w:r w:rsidRPr="00ED74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842D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praktycznych/ klinicznych</w:t>
            </w:r>
            <w:r w:rsidRPr="00ED74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……………</w:t>
            </w:r>
          </w:p>
          <w:p w:rsidR="004E0D3C" w:rsidRPr="00ED74B2" w:rsidRDefault="004E0D3C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E0D3C" w:rsidRPr="00ED74B2" w:rsidRDefault="004E0D3C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74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3. Liczba realizowanych </w:t>
            </w:r>
            <w:r w:rsidR="00842D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przedmiotów</w:t>
            </w:r>
            <w:bookmarkStart w:id="0" w:name="_GoBack"/>
            <w:bookmarkEnd w:id="0"/>
            <w:r w:rsidRPr="00ED74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ramach różnic programowych: ………………………….</w:t>
            </w:r>
          </w:p>
          <w:p w:rsidR="004E0D3C" w:rsidRPr="00ED74B2" w:rsidRDefault="004E0D3C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E0D3C" w:rsidRPr="00ED74B2" w:rsidRDefault="004E0D3C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74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4. Okres trwania urlopu: ………………… </w:t>
            </w:r>
            <w:proofErr w:type="spellStart"/>
            <w:r w:rsidRPr="00ED74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sem</w:t>
            </w:r>
            <w:proofErr w:type="spellEnd"/>
            <w:r w:rsidRPr="00ED74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4E0D3C" w:rsidRPr="00ED74B2" w:rsidRDefault="004E0D3C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E0D3C" w:rsidRDefault="000C6D29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4E0D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Powtarzanie seminarium</w:t>
            </w:r>
            <w:r w:rsidR="004E0D3C" w:rsidRPr="00ED74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TAK/ NIE*</w:t>
            </w:r>
          </w:p>
          <w:p w:rsidR="004E0D3C" w:rsidRDefault="004E0D3C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E0D3C" w:rsidRPr="00ED74B2" w:rsidRDefault="000C6D29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4E0D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Rozliczenie studenckiej praktyki zawodowej w wymiarze: ……………………………</w:t>
            </w:r>
          </w:p>
          <w:p w:rsidR="004E0D3C" w:rsidRPr="00ED74B2" w:rsidRDefault="004E0D3C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2" w:type="dxa"/>
          </w:tcPr>
          <w:p w:rsidR="004E0D3C" w:rsidRPr="00ED74B2" w:rsidRDefault="004E0D3C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D3C" w:rsidRPr="00ED74B2" w:rsidTr="004E0D3C">
        <w:trPr>
          <w:trHeight w:val="1424"/>
          <w:jc w:val="center"/>
        </w:trPr>
        <w:tc>
          <w:tcPr>
            <w:tcW w:w="1908" w:type="dxa"/>
            <w:vAlign w:val="center"/>
          </w:tcPr>
          <w:p w:rsidR="004E0D3C" w:rsidRPr="00ED74B2" w:rsidRDefault="004E0D3C" w:rsidP="009577C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ED74B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II etap</w:t>
            </w:r>
          </w:p>
          <w:p w:rsidR="004E0D3C" w:rsidRPr="00ED74B2" w:rsidRDefault="004E0D3C" w:rsidP="009577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D74B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BIBLIOTEKA</w:t>
            </w:r>
          </w:p>
          <w:p w:rsidR="004E0D3C" w:rsidRPr="00ED74B2" w:rsidRDefault="004E0D3C" w:rsidP="009577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03" w:type="dxa"/>
          </w:tcPr>
          <w:p w:rsidR="004E0D3C" w:rsidRPr="00ED74B2" w:rsidRDefault="004E0D3C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E0D3C" w:rsidRPr="00ED74B2" w:rsidRDefault="004E0D3C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74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 Zaległości za przetrzymanie książek:</w:t>
            </w:r>
          </w:p>
          <w:p w:rsidR="004E0D3C" w:rsidRPr="00ED74B2" w:rsidRDefault="004E0D3C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E0D3C" w:rsidRPr="00ED74B2" w:rsidRDefault="004E0D3C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74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</w:t>
            </w:r>
          </w:p>
          <w:p w:rsidR="004E0D3C" w:rsidRPr="00ED74B2" w:rsidRDefault="004E0D3C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2" w:type="dxa"/>
          </w:tcPr>
          <w:p w:rsidR="004E0D3C" w:rsidRPr="00ED74B2" w:rsidRDefault="004E0D3C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D3C" w:rsidRPr="00ED74B2" w:rsidTr="004E0D3C">
        <w:trPr>
          <w:trHeight w:val="1983"/>
          <w:jc w:val="center"/>
        </w:trPr>
        <w:tc>
          <w:tcPr>
            <w:tcW w:w="1908" w:type="dxa"/>
            <w:vAlign w:val="center"/>
          </w:tcPr>
          <w:p w:rsidR="004E0D3C" w:rsidRPr="00ED74B2" w:rsidRDefault="004E0D3C" w:rsidP="009577C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III</w:t>
            </w:r>
            <w:r w:rsidRPr="00ED74B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etap</w:t>
            </w:r>
          </w:p>
          <w:p w:rsidR="004E0D3C" w:rsidRPr="00ED74B2" w:rsidRDefault="005402E8" w:rsidP="009577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BIURO </w:t>
            </w:r>
            <w:r w:rsidR="004E0D3C" w:rsidRPr="00ED74B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PŁATNOŚCI </w:t>
            </w:r>
          </w:p>
          <w:p w:rsidR="004E0D3C" w:rsidRPr="00ED74B2" w:rsidRDefault="004E0D3C" w:rsidP="00957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3" w:type="dxa"/>
          </w:tcPr>
          <w:p w:rsidR="004E0D3C" w:rsidRPr="00ED74B2" w:rsidRDefault="004E0D3C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2" w:type="dxa"/>
          </w:tcPr>
          <w:p w:rsidR="004E0D3C" w:rsidRPr="00ED74B2" w:rsidRDefault="004E0D3C" w:rsidP="00957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22334" w:rsidRDefault="00E22334" w:rsidP="00E22334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:rsidR="001C4E7F" w:rsidRPr="00E22334" w:rsidRDefault="00E22334" w:rsidP="00E22334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  <w:r>
        <w:rPr>
          <w:rFonts w:ascii="Arial" w:eastAsia="Times New Roman" w:hAnsi="Arial" w:cs="Arial"/>
          <w:sz w:val="14"/>
          <w:szCs w:val="14"/>
          <w:lang w:eastAsia="pl-PL"/>
        </w:rPr>
        <w:t>*właściwe zakreślić</w:t>
      </w:r>
    </w:p>
    <w:p w:rsidR="001C4E7F" w:rsidRPr="001C4E7F" w:rsidRDefault="001C4E7F" w:rsidP="001C4E7F"/>
    <w:sectPr w:rsidR="001C4E7F" w:rsidRPr="001C4E7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6AB" w:rsidRDefault="009026AB" w:rsidP="00CE319C">
      <w:pPr>
        <w:spacing w:after="0" w:line="240" w:lineRule="auto"/>
      </w:pPr>
      <w:r>
        <w:separator/>
      </w:r>
    </w:p>
  </w:endnote>
  <w:endnote w:type="continuationSeparator" w:id="0">
    <w:p w:rsidR="009026AB" w:rsidRDefault="009026AB" w:rsidP="00CE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Pl Light">
    <w:altName w:val="Century Gothic"/>
    <w:charset w:val="EE"/>
    <w:family w:val="auto"/>
    <w:pitch w:val="variable"/>
    <w:sig w:usb0="800000A7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6AB" w:rsidRDefault="009026AB" w:rsidP="00CE319C">
      <w:pPr>
        <w:spacing w:after="0" w:line="240" w:lineRule="auto"/>
      </w:pPr>
      <w:r>
        <w:separator/>
      </w:r>
    </w:p>
  </w:footnote>
  <w:footnote w:type="continuationSeparator" w:id="0">
    <w:p w:rsidR="009026AB" w:rsidRDefault="009026AB" w:rsidP="00CE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05D" w:rsidRPr="004A4BFA" w:rsidRDefault="00E22334" w:rsidP="00FF105D">
    <w:pPr>
      <w:jc w:val="right"/>
      <w:rPr>
        <w:rFonts w:cstheme="minorHAnsi"/>
        <w:i/>
        <w:sz w:val="16"/>
        <w:szCs w:val="16"/>
      </w:rPr>
    </w:pPr>
    <w:r>
      <w:rPr>
        <w:rFonts w:ascii="FuturaPl Light" w:hAnsi="FuturaPl Light"/>
        <w:sz w:val="16"/>
        <w:szCs w:val="16"/>
      </w:rPr>
      <w:tab/>
    </w:r>
    <w:r w:rsidR="00FF105D" w:rsidRPr="004A4BFA">
      <w:rPr>
        <w:rFonts w:cstheme="minorHAnsi"/>
        <w:i/>
        <w:sz w:val="16"/>
        <w:szCs w:val="16"/>
      </w:rPr>
      <w:t>Załącznik nr 3</w:t>
    </w:r>
    <w:r w:rsidR="00FF105D">
      <w:rPr>
        <w:rFonts w:cstheme="minorHAnsi"/>
        <w:i/>
        <w:sz w:val="16"/>
        <w:szCs w:val="16"/>
      </w:rPr>
      <w:t>g</w:t>
    </w:r>
    <w:r w:rsidR="00FF105D" w:rsidRPr="004A4BFA">
      <w:rPr>
        <w:rFonts w:cstheme="minorHAnsi"/>
        <w:i/>
        <w:sz w:val="16"/>
        <w:szCs w:val="16"/>
      </w:rPr>
      <w:t xml:space="preserve"> do Regulaminu organizacji procesu dyplomowania na kierunku pielęgniarstwo prowadzonym </w:t>
    </w:r>
    <w:r w:rsidR="00FF105D">
      <w:rPr>
        <w:rFonts w:cstheme="minorHAnsi"/>
        <w:i/>
        <w:sz w:val="16"/>
        <w:szCs w:val="16"/>
      </w:rPr>
      <w:br/>
    </w:r>
    <w:r w:rsidR="00FF105D" w:rsidRPr="004A4BFA">
      <w:rPr>
        <w:rFonts w:cstheme="minorHAnsi"/>
        <w:i/>
        <w:sz w:val="16"/>
        <w:szCs w:val="16"/>
      </w:rPr>
      <w:t>w Wyższej Szkole Inżynierii i Zdrowia w Warszawie</w:t>
    </w:r>
  </w:p>
  <w:p w:rsidR="00CE319C" w:rsidRPr="00CE319C" w:rsidRDefault="00CE319C" w:rsidP="0092163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377F9"/>
    <w:multiLevelType w:val="hybridMultilevel"/>
    <w:tmpl w:val="E5544FBA"/>
    <w:lvl w:ilvl="0" w:tplc="EA3C8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602EA"/>
    <w:multiLevelType w:val="hybridMultilevel"/>
    <w:tmpl w:val="E2A431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21520C"/>
    <w:multiLevelType w:val="multilevel"/>
    <w:tmpl w:val="7FBE1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9C"/>
    <w:rsid w:val="00083F45"/>
    <w:rsid w:val="000C6D29"/>
    <w:rsid w:val="00162782"/>
    <w:rsid w:val="001C4E7F"/>
    <w:rsid w:val="0027224A"/>
    <w:rsid w:val="00422937"/>
    <w:rsid w:val="004E0D3C"/>
    <w:rsid w:val="005402E8"/>
    <w:rsid w:val="00546F7B"/>
    <w:rsid w:val="0058320E"/>
    <w:rsid w:val="00642C9F"/>
    <w:rsid w:val="007E78B0"/>
    <w:rsid w:val="00842D55"/>
    <w:rsid w:val="009026AB"/>
    <w:rsid w:val="00921630"/>
    <w:rsid w:val="009A77B3"/>
    <w:rsid w:val="00A75529"/>
    <w:rsid w:val="00B256D0"/>
    <w:rsid w:val="00B47A03"/>
    <w:rsid w:val="00CE319C"/>
    <w:rsid w:val="00E22334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DA66"/>
  <w15:chartTrackingRefBased/>
  <w15:docId w15:val="{C4F6C3DF-F800-4FE1-8A40-CEE0BE9D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4E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19C"/>
  </w:style>
  <w:style w:type="paragraph" w:styleId="Stopka">
    <w:name w:val="footer"/>
    <w:basedOn w:val="Normalny"/>
    <w:link w:val="StopkaZnak"/>
    <w:uiPriority w:val="99"/>
    <w:unhideWhenUsed/>
    <w:rsid w:val="00CE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19C"/>
  </w:style>
  <w:style w:type="paragraph" w:styleId="Akapitzlist">
    <w:name w:val="List Paragraph"/>
    <w:basedOn w:val="Normalny"/>
    <w:uiPriority w:val="34"/>
    <w:qFormat/>
    <w:rsid w:val="00083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Okulanis</dc:creator>
  <cp:keywords/>
  <dc:description/>
  <cp:lastModifiedBy>Małgorzata Okulanis</cp:lastModifiedBy>
  <cp:revision>14</cp:revision>
  <dcterms:created xsi:type="dcterms:W3CDTF">2019-07-15T07:44:00Z</dcterms:created>
  <dcterms:modified xsi:type="dcterms:W3CDTF">2025-10-09T11:52:00Z</dcterms:modified>
</cp:coreProperties>
</file>